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A5D" w14:textId="77777777" w:rsidR="00BC37E2" w:rsidRPr="00BA690F" w:rsidRDefault="00BC37E2" w:rsidP="00BC37E2">
      <w:pPr>
        <w:spacing w:after="0" w:line="240" w:lineRule="auto"/>
        <w:ind w:left="1440"/>
        <w:rPr>
          <w:rFonts w:ascii="Comic Sans MS" w:eastAsia="Times New Roman" w:hAnsi="Comic Sans MS" w:cs="Times New Roman"/>
          <w:b/>
          <w:sz w:val="48"/>
          <w:szCs w:val="48"/>
        </w:rPr>
      </w:pPr>
      <w:r w:rsidRPr="00BA690F">
        <w:rPr>
          <w:rFonts w:ascii="AbcBulletin" w:eastAsia="Times New Roman" w:hAnsi="AbcBulletin" w:cs="Times New Roman"/>
          <w:b/>
          <w:sz w:val="48"/>
          <w:szCs w:val="48"/>
        </w:rPr>
        <w:t xml:space="preserve">        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 xml:space="preserve"> </w:t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</w:r>
      <w:r>
        <w:rPr>
          <w:rFonts w:ascii="Comic Sans MS" w:eastAsia="Times New Roman" w:hAnsi="Comic Sans MS" w:cs="Times New Roman"/>
          <w:b/>
          <w:sz w:val="48"/>
          <w:szCs w:val="48"/>
        </w:rPr>
        <w:tab/>
        <w:t xml:space="preserve">   </w:t>
      </w:r>
      <w:r w:rsidRPr="00BA690F">
        <w:rPr>
          <w:rFonts w:ascii="Comic Sans MS" w:eastAsia="Times New Roman" w:hAnsi="Comic Sans MS" w:cs="Times New Roman"/>
          <w:b/>
          <w:sz w:val="48"/>
          <w:szCs w:val="48"/>
        </w:rPr>
        <w:t>3B</w:t>
      </w:r>
    </w:p>
    <w:p w14:paraId="5A3120F1" w14:textId="77777777" w:rsidR="00BC37E2" w:rsidRDefault="00BC37E2" w:rsidP="00BC37E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690F">
        <w:rPr>
          <w:rFonts w:ascii="Arial" w:eastAsia="Times New Roman" w:hAnsi="Arial" w:cs="Arial"/>
          <w:sz w:val="20"/>
          <w:szCs w:val="20"/>
        </w:rPr>
        <w:t xml:space="preserve">         </w:t>
      </w:r>
    </w:p>
    <w:p w14:paraId="29C9B19E" w14:textId="77777777" w:rsidR="00BC37E2" w:rsidRDefault="00BC37E2" w:rsidP="00BC37E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A690F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02CA15" wp14:editId="440F6FC8">
            <wp:simplePos x="0" y="0"/>
            <wp:positionH relativeFrom="column">
              <wp:posOffset>1943100</wp:posOffset>
            </wp:positionH>
            <wp:positionV relativeFrom="paragraph">
              <wp:posOffset>635</wp:posOffset>
            </wp:positionV>
            <wp:extent cx="2981325" cy="1521460"/>
            <wp:effectExtent l="0" t="0" r="0" b="2540"/>
            <wp:wrapSquare wrapText="bothSides"/>
            <wp:docPr id="1" name="Picture 1" descr="http://mrobertsyahoo.com/classroom_news_clip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robertsyahoo.com/classroom_news_clipart_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FBBBD" w14:textId="77777777" w:rsidR="00BC37E2" w:rsidRDefault="00BC37E2" w:rsidP="00BC37E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5C20420" w14:textId="77777777" w:rsidR="00BC37E2" w:rsidRDefault="00BC37E2" w:rsidP="00BC37E2">
      <w:pPr>
        <w:spacing w:after="0" w:line="240" w:lineRule="auto"/>
        <w:rPr>
          <w:rFonts w:ascii="AbcBulletin" w:eastAsia="Times New Roman" w:hAnsi="AbcBulletin" w:cs="Times New Roman"/>
          <w:b/>
          <w:sz w:val="52"/>
          <w:szCs w:val="52"/>
        </w:rPr>
      </w:pPr>
      <w:r w:rsidRPr="004425E1">
        <w:rPr>
          <w:rFonts w:ascii="AbcBulletin" w:eastAsia="Times New Roman" w:hAnsi="AbcBulleti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01191" wp14:editId="77EEAD35">
                <wp:simplePos x="0" y="0"/>
                <wp:positionH relativeFrom="column">
                  <wp:posOffset>3429000</wp:posOffset>
                </wp:positionH>
                <wp:positionV relativeFrom="paragraph">
                  <wp:posOffset>1194435</wp:posOffset>
                </wp:positionV>
                <wp:extent cx="0" cy="7886700"/>
                <wp:effectExtent l="25400" t="0" r="2540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4.05pt" to="270pt,7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" strokeweight="4.5pt"/>
            </w:pict>
          </mc:Fallback>
        </mc:AlternateContent>
      </w:r>
      <w:r>
        <w:rPr>
          <w:rFonts w:ascii="AbcBulletin" w:eastAsia="Times New Roman" w:hAnsi="AbcBulletin" w:cs="Times New Roman"/>
          <w:b/>
          <w:sz w:val="52"/>
          <w:szCs w:val="52"/>
        </w:rPr>
        <w:t xml:space="preserve">    </w:t>
      </w:r>
      <w:r>
        <w:rPr>
          <w:rFonts w:ascii="AbcBulletin" w:eastAsia="Times New Roman" w:hAnsi="AbcBulletin" w:cs="Times New Roman"/>
          <w:b/>
          <w:noProof/>
          <w:sz w:val="52"/>
          <w:szCs w:val="52"/>
        </w:rPr>
        <w:drawing>
          <wp:inline distT="0" distB="0" distL="0" distR="0" wp14:anchorId="1A77B9AD" wp14:editId="7E1AD937">
            <wp:extent cx="1369822" cy="1540645"/>
            <wp:effectExtent l="0" t="0" r="190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68" cy="15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cBulletin" w:eastAsia="Times New Roman" w:hAnsi="AbcBulletin" w:cs="Times New Roman"/>
          <w:b/>
          <w:noProof/>
          <w:sz w:val="52"/>
          <w:szCs w:val="52"/>
        </w:rPr>
        <w:drawing>
          <wp:inline distT="0" distB="0" distL="0" distR="0" wp14:anchorId="670C1C19" wp14:editId="569ED481">
            <wp:extent cx="1369822" cy="1540645"/>
            <wp:effectExtent l="0" t="0" r="1905" b="889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68" cy="154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4F786" w14:textId="77777777" w:rsidR="00BC37E2" w:rsidRPr="00BC37E2" w:rsidRDefault="00BC37E2" w:rsidP="00BC37E2">
      <w:pPr>
        <w:spacing w:after="0" w:line="240" w:lineRule="auto"/>
        <w:rPr>
          <w:rFonts w:ascii="AbcBulletin" w:eastAsia="Times New Roman" w:hAnsi="AbcBulletin" w:cs="Times New Roman"/>
          <w:b/>
          <w:sz w:val="52"/>
          <w:szCs w:val="52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THIS WEEK...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>
        <w:rPr>
          <w:rFonts w:ascii="AbcBulletin" w:eastAsia="Times New Roman" w:hAnsi="AbcBulletin" w:cs="Times New Roman"/>
          <w:b/>
          <w:bCs/>
          <w:sz w:val="28"/>
          <w:szCs w:val="28"/>
        </w:rPr>
        <w:tab/>
      </w:r>
      <w:r w:rsidRPr="00BA690F">
        <w:rPr>
          <w:rFonts w:ascii="Comic Sans MS" w:eastAsia="Times New Roman" w:hAnsi="Comic Sans MS" w:cs="Times New Roman"/>
          <w:b/>
          <w:bCs/>
          <w:sz w:val="28"/>
          <w:szCs w:val="28"/>
        </w:rPr>
        <w:t>FROM THE TEACHER’S</w:t>
      </w:r>
    </w:p>
    <w:p w14:paraId="6838967C" w14:textId="24D5B90D" w:rsidR="00BC37E2" w:rsidRDefault="00BC37E2" w:rsidP="00BC37E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BA690F"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B4882" wp14:editId="56595B89">
                <wp:simplePos x="0" y="0"/>
                <wp:positionH relativeFrom="column">
                  <wp:posOffset>-457200</wp:posOffset>
                </wp:positionH>
                <wp:positionV relativeFrom="paragraph">
                  <wp:posOffset>31115</wp:posOffset>
                </wp:positionV>
                <wp:extent cx="3657600" cy="3023870"/>
                <wp:effectExtent l="0" t="0" r="2540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CA4D" w14:textId="40B51452" w:rsidR="0006345A" w:rsidRPr="001B4525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students</w:t>
                            </w:r>
                            <w:r w:rsidRPr="000634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C0E">
                              <w:rPr>
                                <w:sz w:val="20"/>
                                <w:szCs w:val="20"/>
                              </w:rPr>
                              <w:t>continued to review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grade two concepts such as addition and subtraction with regrouping, telling time, and problem solving in their flexible math classes.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remember to have your child continue to practice his or her +/- facts nightly.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143FA110" w14:textId="081F80E1" w:rsidR="0006345A" w:rsidRPr="001B4525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continued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program by </w:t>
                            </w:r>
                            <w:r w:rsidR="00BC7C0E">
                              <w:rPr>
                                <w:sz w:val="20"/>
                                <w:szCs w:val="20"/>
                              </w:rPr>
                              <w:t xml:space="preserve">reviewing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the undercur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e,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4525"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and slant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strokes as well as learning and practicing lowercase cursive letters </w:t>
                            </w:r>
                            <w:proofErr w:type="spellStart"/>
                            <w:r w:rsidRPr="009333A5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333A5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129DAB" w14:textId="3B9FDB2E" w:rsidR="0006345A" w:rsidRPr="001B4525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Writing,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completed the beginning of year prompt; a narrative about a change they’ve experience</w:t>
                            </w:r>
                            <w:r w:rsidR="00BC7C0E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2D3789D1" w14:textId="77777777" w:rsidR="0006345A" w:rsidRPr="001B4525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continued our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learning and practicing words that contain </w:t>
                            </w:r>
                            <w:r w:rsidRPr="009333A5">
                              <w:rPr>
                                <w:sz w:val="20"/>
                                <w:szCs w:val="20"/>
                                <w:u w:val="single"/>
                              </w:rPr>
                              <w:t>short vowel sounds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AEED3E" w14:textId="77777777" w:rsidR="0006345A" w:rsidRPr="003B0016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students were able to independently practice all areas. </w:t>
                            </w:r>
                            <w:r w:rsidRPr="00EA3F43">
                              <w:rPr>
                                <w:sz w:val="20"/>
                                <w:szCs w:val="20"/>
                                <w:u w:val="single"/>
                              </w:rPr>
                              <w:t>Be sure to look at your child’s Daily 5 record sheet to see what choices they made this week.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remind your child to “Read to Self” for at least fifteen minutes a night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0710288" w14:textId="77777777" w:rsidR="0006345A" w:rsidRPr="00227D78" w:rsidRDefault="0006345A" w:rsidP="000634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began our study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1B4525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Seeds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activating our prior knowledge and reading the book, </w:t>
                            </w:r>
                            <w:r w:rsidRPr="00227D78">
                              <w:rPr>
                                <w:sz w:val="20"/>
                                <w:szCs w:val="20"/>
                                <w:u w:val="single"/>
                              </w:rPr>
                              <w:t>The Sleepy Seed.</w:t>
                            </w:r>
                          </w:p>
                          <w:p w14:paraId="6A7AFFBC" w14:textId="77777777" w:rsidR="0006345A" w:rsidRPr="00B85375" w:rsidRDefault="0006345A" w:rsidP="0006345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3A55E5" w14:textId="77777777" w:rsidR="0006345A" w:rsidRDefault="0006345A" w:rsidP="00BC37E2"/>
                          <w:p w14:paraId="5AFE305F" w14:textId="77777777" w:rsidR="0006345A" w:rsidRDefault="0006345A" w:rsidP="00BC37E2"/>
                          <w:p w14:paraId="649281DA" w14:textId="77777777" w:rsidR="0006345A" w:rsidRDefault="0006345A" w:rsidP="00BC37E2"/>
                          <w:p w14:paraId="638C8420" w14:textId="77777777" w:rsidR="0006345A" w:rsidRDefault="0006345A" w:rsidP="00BC3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48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pt;margin-top:2.45pt;width:4in;height:2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" strokecolor="white">
                <v:textbox>
                  <w:txbxContent>
                    <w:p w14:paraId="144ACA4D" w14:textId="40B51452" w:rsidR="0006345A" w:rsidRPr="001B4525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B4525">
                        <w:rPr>
                          <w:sz w:val="20"/>
                          <w:szCs w:val="20"/>
                        </w:rPr>
                        <w:t>students</w:t>
                      </w:r>
                      <w:r w:rsidRPr="000634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C7C0E">
                        <w:rPr>
                          <w:sz w:val="20"/>
                          <w:szCs w:val="20"/>
                        </w:rPr>
                        <w:t>continued to review</w:t>
                      </w:r>
                      <w:r>
                        <w:rPr>
                          <w:sz w:val="20"/>
                          <w:szCs w:val="20"/>
                        </w:rPr>
                        <w:t xml:space="preserve"> grade two concepts such as addition and subtraction with regrouping, telling time, and problem solving in their flexible math classes.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remember to have your child continue to practice his or her +/- facts nightly. </w:t>
                      </w:r>
                      <w:r w:rsidRPr="001B4525">
                        <w:rPr>
                          <w:sz w:val="20"/>
                          <w:szCs w:val="20"/>
                        </w:rPr>
                        <w:t> </w:t>
                      </w:r>
                    </w:p>
                    <w:p w14:paraId="143FA110" w14:textId="081F80E1" w:rsidR="0006345A" w:rsidRPr="001B4525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We </w:t>
                      </w:r>
                      <w:r>
                        <w:rPr>
                          <w:sz w:val="20"/>
                          <w:szCs w:val="20"/>
                        </w:rPr>
                        <w:t xml:space="preserve">continued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our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handwriting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program by </w:t>
                      </w:r>
                      <w:r w:rsidR="00BC7C0E">
                        <w:rPr>
                          <w:sz w:val="20"/>
                          <w:szCs w:val="20"/>
                        </w:rPr>
                        <w:t xml:space="preserve">reviewing </w:t>
                      </w:r>
                      <w:r w:rsidRPr="001B4525">
                        <w:rPr>
                          <w:sz w:val="20"/>
                          <w:szCs w:val="20"/>
                        </w:rPr>
                        <w:t>the undercur</w:t>
                      </w: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e,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4525"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 w:rsidRPr="001B4525">
                        <w:rPr>
                          <w:sz w:val="20"/>
                          <w:szCs w:val="20"/>
                        </w:rPr>
                        <w:t xml:space="preserve"> and slant </w:t>
                      </w:r>
                      <w:r>
                        <w:rPr>
                          <w:sz w:val="20"/>
                          <w:szCs w:val="20"/>
                        </w:rPr>
                        <w:t xml:space="preserve">strokes as well as learning and practicing lowercase cursive letters </w:t>
                      </w:r>
                      <w:proofErr w:type="spellStart"/>
                      <w:r w:rsidRPr="009333A5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9333A5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8129DAB" w14:textId="3B9FDB2E" w:rsidR="0006345A" w:rsidRPr="001B4525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Writing,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</w:t>
                      </w:r>
                      <w:r>
                        <w:rPr>
                          <w:sz w:val="20"/>
                          <w:szCs w:val="20"/>
                        </w:rPr>
                        <w:t>completed the beginning of year prompt; a narrative about a change they’ve experience</w:t>
                      </w:r>
                      <w:r w:rsidR="00BC7C0E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2D3789D1" w14:textId="77777777" w:rsidR="0006345A" w:rsidRPr="001B4525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continued our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Phonics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sz w:val="20"/>
                          <w:szCs w:val="20"/>
                        </w:rPr>
                        <w:t xml:space="preserve">by learning and practicing words that contain </w:t>
                      </w:r>
                      <w:r w:rsidRPr="009333A5">
                        <w:rPr>
                          <w:sz w:val="20"/>
                          <w:szCs w:val="20"/>
                          <w:u w:val="single"/>
                        </w:rPr>
                        <w:t>short vowel sounds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6AEED3E" w14:textId="77777777" w:rsidR="0006345A" w:rsidRPr="003B0016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students were able to independently practice all areas. </w:t>
                      </w:r>
                      <w:r w:rsidRPr="00EA3F43">
                        <w:rPr>
                          <w:sz w:val="20"/>
                          <w:szCs w:val="20"/>
                          <w:u w:val="single"/>
                        </w:rPr>
                        <w:t>Be sure to look at your child’s Daily 5 record sheet to see what choices they made this week.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remind your child to “Read to Self” for at least fifteen minutes a night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0710288" w14:textId="77777777" w:rsidR="0006345A" w:rsidRPr="00227D78" w:rsidRDefault="0006345A" w:rsidP="0006345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We </w:t>
                      </w:r>
                      <w:r>
                        <w:rPr>
                          <w:sz w:val="20"/>
                          <w:szCs w:val="20"/>
                        </w:rPr>
                        <w:t>began our study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Pr="001B4525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 xml:space="preserve">Seeds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sz w:val="20"/>
                          <w:szCs w:val="20"/>
                        </w:rPr>
                        <w:t xml:space="preserve">activating our prior knowledge and reading the book, </w:t>
                      </w:r>
                      <w:r w:rsidRPr="00227D78">
                        <w:rPr>
                          <w:sz w:val="20"/>
                          <w:szCs w:val="20"/>
                          <w:u w:val="single"/>
                        </w:rPr>
                        <w:t>The Sleepy Seed.</w:t>
                      </w:r>
                    </w:p>
                    <w:p w14:paraId="6A7AFFBC" w14:textId="77777777" w:rsidR="0006345A" w:rsidRPr="00B85375" w:rsidRDefault="0006345A" w:rsidP="0006345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</w:p>
                    <w:p w14:paraId="6A3A55E5" w14:textId="77777777" w:rsidR="0006345A" w:rsidRDefault="0006345A" w:rsidP="00BC37E2"/>
                    <w:p w14:paraId="5AFE305F" w14:textId="77777777" w:rsidR="0006345A" w:rsidRDefault="0006345A" w:rsidP="00BC37E2"/>
                    <w:p w14:paraId="649281DA" w14:textId="77777777" w:rsidR="0006345A" w:rsidRDefault="0006345A" w:rsidP="00BC37E2"/>
                    <w:p w14:paraId="638C8420" w14:textId="77777777" w:rsidR="0006345A" w:rsidRDefault="0006345A" w:rsidP="00BC37E2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  <w:t>DESK...</w:t>
      </w:r>
    </w:p>
    <w:p w14:paraId="1396C64B" w14:textId="506BE214" w:rsidR="00BC7C0E" w:rsidRDefault="00BC7C0E" w:rsidP="00BC7C0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sz w:val="20"/>
          <w:szCs w:val="20"/>
        </w:rPr>
      </w:pPr>
      <w:r w:rsidRPr="001B4525">
        <w:rPr>
          <w:b/>
          <w:bCs/>
          <w:sz w:val="20"/>
          <w:szCs w:val="20"/>
        </w:rPr>
        <w:t xml:space="preserve">Save the date! </w:t>
      </w:r>
      <w:r>
        <w:rPr>
          <w:b/>
          <w:bCs/>
          <w:sz w:val="20"/>
          <w:szCs w:val="20"/>
        </w:rPr>
        <w:t xml:space="preserve">Open House and the AES Book Fair </w:t>
      </w:r>
    </w:p>
    <w:p w14:paraId="1A41E9AA" w14:textId="77777777" w:rsidR="00BC7C0E" w:rsidRDefault="00BC7C0E" w:rsidP="00BC7C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sz w:val="20"/>
          <w:szCs w:val="20"/>
        </w:rPr>
      </w:pPr>
    </w:p>
    <w:p w14:paraId="3628DBE0" w14:textId="13DBB41E" w:rsidR="00BC7C0E" w:rsidRDefault="00BC7C0E" w:rsidP="00BC7C0E">
      <w:pPr>
        <w:pStyle w:val="ListParagraph"/>
        <w:numPr>
          <w:ilvl w:val="0"/>
          <w:numId w:val="6"/>
        </w:numPr>
        <w:rPr>
          <w:rFonts w:ascii="Times" w:hAnsi="Times" w:cs="Arial"/>
          <w:b/>
          <w:sz w:val="20"/>
          <w:szCs w:val="20"/>
        </w:rPr>
      </w:pPr>
      <w:r w:rsidRPr="00BC7C0E">
        <w:rPr>
          <w:rFonts w:ascii="Times" w:hAnsi="Times" w:cs="Arial"/>
          <w:b/>
          <w:sz w:val="20"/>
          <w:szCs w:val="20"/>
        </w:rPr>
        <w:t xml:space="preserve">Save the date!  Open House and the AES Book Fair are </w:t>
      </w:r>
      <w:r w:rsidRPr="00BC7C0E">
        <w:rPr>
          <w:rFonts w:ascii="Times" w:hAnsi="Times" w:cs="Arial"/>
          <w:b/>
          <w:sz w:val="20"/>
          <w:szCs w:val="20"/>
          <w:u w:val="single"/>
        </w:rPr>
        <w:t>next Thursday evening, 9/19 from 6-8PM.</w:t>
      </w:r>
      <w:r w:rsidRPr="00BC7C0E">
        <w:rPr>
          <w:rFonts w:ascii="Times" w:hAnsi="Times" w:cs="Arial"/>
          <w:b/>
          <w:sz w:val="20"/>
          <w:szCs w:val="20"/>
        </w:rPr>
        <w:t xml:space="preserve">  I look forward to seeing you all there!</w:t>
      </w:r>
    </w:p>
    <w:p w14:paraId="6E99B0D2" w14:textId="2E10AE74" w:rsidR="00BC7C0E" w:rsidRPr="00BC7C0E" w:rsidRDefault="00BC7C0E" w:rsidP="00BC7C0E">
      <w:pPr>
        <w:pStyle w:val="ListParagraph"/>
        <w:numPr>
          <w:ilvl w:val="0"/>
          <w:numId w:val="6"/>
        </w:numPr>
        <w:rPr>
          <w:rFonts w:ascii="Times" w:hAnsi="Times" w:cs="Arial"/>
          <w:bCs/>
          <w:sz w:val="20"/>
          <w:szCs w:val="20"/>
        </w:rPr>
      </w:pPr>
      <w:r w:rsidRPr="00BC7C0E">
        <w:rPr>
          <w:rFonts w:ascii="Times" w:hAnsi="Times" w:cs="Arial"/>
          <w:bCs/>
          <w:sz w:val="20"/>
          <w:szCs w:val="20"/>
        </w:rPr>
        <w:t>Parent-Teacher conferences are right</w:t>
      </w:r>
      <w:r>
        <w:rPr>
          <w:rFonts w:ascii="Times" w:hAnsi="Times" w:cs="Arial"/>
          <w:b/>
          <w:sz w:val="20"/>
          <w:szCs w:val="20"/>
        </w:rPr>
        <w:t xml:space="preserve"> </w:t>
      </w:r>
      <w:r w:rsidRPr="00BC7C0E">
        <w:rPr>
          <w:rFonts w:ascii="Times" w:hAnsi="Times" w:cs="Arial"/>
          <w:bCs/>
          <w:sz w:val="20"/>
          <w:szCs w:val="20"/>
        </w:rPr>
        <w:t>around the corner.  Please be prepared to sign up for your preferred conference</w:t>
      </w:r>
      <w:r>
        <w:rPr>
          <w:rFonts w:ascii="Times" w:hAnsi="Times" w:cs="Arial"/>
          <w:b/>
          <w:sz w:val="20"/>
          <w:szCs w:val="20"/>
        </w:rPr>
        <w:t xml:space="preserve"> </w:t>
      </w:r>
      <w:r w:rsidRPr="00BC7C0E">
        <w:rPr>
          <w:rFonts w:ascii="Times" w:hAnsi="Times" w:cs="Arial"/>
          <w:bCs/>
          <w:sz w:val="20"/>
          <w:szCs w:val="20"/>
        </w:rPr>
        <w:t>time during Open House.</w:t>
      </w:r>
    </w:p>
    <w:p w14:paraId="510153EF" w14:textId="145D9ED1" w:rsidR="00BC7C0E" w:rsidRPr="00BC7C0E" w:rsidRDefault="00BC7C0E" w:rsidP="00BC7C0E">
      <w:pPr>
        <w:pStyle w:val="ListParagraph"/>
        <w:numPr>
          <w:ilvl w:val="0"/>
          <w:numId w:val="6"/>
        </w:numPr>
        <w:rPr>
          <w:rFonts w:ascii="Times" w:hAnsi="Times" w:cs="Arial"/>
          <w:bCs/>
          <w:sz w:val="20"/>
          <w:szCs w:val="20"/>
        </w:rPr>
      </w:pPr>
      <w:r w:rsidRPr="00BC7C0E">
        <w:rPr>
          <w:rFonts w:ascii="Times" w:hAnsi="Times" w:cs="Arial"/>
          <w:bCs/>
          <w:sz w:val="20"/>
          <w:szCs w:val="20"/>
        </w:rPr>
        <w:t xml:space="preserve">If you are interested in volunteering in our class, or would like to be our 3B room </w:t>
      </w:r>
      <w:bookmarkStart w:id="0" w:name="_GoBack"/>
      <w:bookmarkEnd w:id="0"/>
      <w:r w:rsidRPr="00BC7C0E">
        <w:rPr>
          <w:rFonts w:ascii="Times" w:hAnsi="Times" w:cs="Arial"/>
          <w:bCs/>
          <w:sz w:val="20"/>
          <w:szCs w:val="20"/>
        </w:rPr>
        <w:t xml:space="preserve">parent, please email me at </w:t>
      </w:r>
      <w:hyperlink r:id="rId8" w:history="1">
        <w:r w:rsidRPr="006B3F1B">
          <w:rPr>
            <w:rStyle w:val="Hyperlink"/>
            <w:rFonts w:ascii="Times" w:hAnsi="Times" w:cs="Arial"/>
            <w:b/>
            <w:sz w:val="20"/>
            <w:szCs w:val="20"/>
          </w:rPr>
          <w:t>stohrs@westboroughk12.org</w:t>
        </w:r>
      </w:hyperlink>
      <w:r>
        <w:rPr>
          <w:rFonts w:ascii="Times" w:hAnsi="Times" w:cs="Arial"/>
          <w:b/>
          <w:sz w:val="20"/>
          <w:szCs w:val="20"/>
        </w:rPr>
        <w:t xml:space="preserve">.  </w:t>
      </w:r>
      <w:r w:rsidRPr="00BC7C0E">
        <w:rPr>
          <w:rFonts w:ascii="Times" w:hAnsi="Times" w:cs="Arial"/>
          <w:bCs/>
          <w:sz w:val="20"/>
          <w:szCs w:val="20"/>
        </w:rPr>
        <w:t>I’d love to have you in our classroom!</w:t>
      </w:r>
    </w:p>
    <w:p w14:paraId="66A27571" w14:textId="4EE4A2A1" w:rsidR="00BC7C0E" w:rsidRDefault="00BC7C0E" w:rsidP="00BC7C0E">
      <w:pPr>
        <w:pStyle w:val="ListParagraph"/>
        <w:numPr>
          <w:ilvl w:val="0"/>
          <w:numId w:val="6"/>
        </w:numPr>
        <w:rPr>
          <w:rFonts w:ascii="Times" w:hAnsi="Times" w:cs="Arial"/>
          <w:b/>
          <w:sz w:val="20"/>
          <w:szCs w:val="20"/>
        </w:rPr>
      </w:pPr>
      <w:r w:rsidRPr="00BC7C0E">
        <w:rPr>
          <w:rFonts w:ascii="Times" w:hAnsi="Times" w:cs="Arial"/>
          <w:bCs/>
          <w:sz w:val="20"/>
          <w:szCs w:val="20"/>
        </w:rPr>
        <w:t>We have a class website, please check it</w:t>
      </w:r>
      <w:r>
        <w:rPr>
          <w:rFonts w:ascii="Times" w:hAnsi="Times" w:cs="Arial"/>
          <w:b/>
          <w:sz w:val="20"/>
          <w:szCs w:val="20"/>
        </w:rPr>
        <w:t xml:space="preserve"> </w:t>
      </w:r>
      <w:r w:rsidRPr="00BC7C0E">
        <w:rPr>
          <w:rFonts w:ascii="Times" w:hAnsi="Times" w:cs="Arial"/>
          <w:bCs/>
          <w:sz w:val="20"/>
          <w:szCs w:val="20"/>
        </w:rPr>
        <w:t>out:</w:t>
      </w:r>
      <w:r>
        <w:rPr>
          <w:rFonts w:ascii="Times" w:hAnsi="Times" w:cs="Arial"/>
          <w:b/>
          <w:sz w:val="20"/>
          <w:szCs w:val="20"/>
        </w:rPr>
        <w:t xml:space="preserve"> </w:t>
      </w:r>
      <w:hyperlink r:id="rId9" w:history="1">
        <w:r w:rsidRPr="006B3F1B">
          <w:rPr>
            <w:rStyle w:val="Hyperlink"/>
            <w:rFonts w:ascii="Times" w:hAnsi="Times" w:cs="Arial"/>
            <w:b/>
            <w:sz w:val="20"/>
            <w:szCs w:val="20"/>
          </w:rPr>
          <w:t>http://www.stohrs.weebly.com</w:t>
        </w:r>
      </w:hyperlink>
    </w:p>
    <w:p w14:paraId="3E2947A7" w14:textId="77777777" w:rsidR="00BC7C0E" w:rsidRPr="00BC7C0E" w:rsidRDefault="00BC7C0E" w:rsidP="00BC7C0E">
      <w:pPr>
        <w:pStyle w:val="ListParagraph"/>
        <w:ind w:left="6480"/>
        <w:rPr>
          <w:rFonts w:ascii="Times" w:hAnsi="Times" w:cs="Arial"/>
          <w:b/>
          <w:sz w:val="20"/>
          <w:szCs w:val="20"/>
        </w:rPr>
      </w:pPr>
    </w:p>
    <w:p w14:paraId="78D88DD8" w14:textId="6A5C196C" w:rsidR="00BC37E2" w:rsidRPr="00BC7C0E" w:rsidRDefault="00BC7C0E" w:rsidP="00BC7C0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</w:p>
    <w:p w14:paraId="0406C1D3" w14:textId="41DEBA90" w:rsidR="0006345A" w:rsidRDefault="007D2975" w:rsidP="00BC37E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F007" wp14:editId="18A7EE52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3543300" cy="6362700"/>
                <wp:effectExtent l="0" t="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BA0A" w14:textId="6ABCE333" w:rsidR="0006345A" w:rsidRPr="00BC7C0E" w:rsidRDefault="0006345A" w:rsidP="00BC7C0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OTHER REMINDERS…</w:t>
                            </w:r>
                            <w:r w:rsidRPr="00BC7C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E0C003" w14:textId="00098AC8" w:rsidR="0006345A" w:rsidRPr="001B4525" w:rsidRDefault="00BC7C0E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06345A">
                              <w:rPr>
                                <w:sz w:val="20"/>
                                <w:szCs w:val="20"/>
                              </w:rPr>
                              <w:t xml:space="preserve">lease remember to </w:t>
                            </w:r>
                            <w:r w:rsidR="0006345A" w:rsidRPr="00BC37E2">
                              <w:rPr>
                                <w:b/>
                                <w:sz w:val="20"/>
                                <w:szCs w:val="20"/>
                              </w:rPr>
                              <w:t>sign</w:t>
                            </w:r>
                            <w:r w:rsidR="0006345A">
                              <w:rPr>
                                <w:sz w:val="20"/>
                                <w:szCs w:val="20"/>
                              </w:rPr>
                              <w:t xml:space="preserve"> your child’s spelling test booklet each </w:t>
                            </w:r>
                            <w:r w:rsidR="0006345A" w:rsidRPr="00BC37E2">
                              <w:rPr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06345A">
                              <w:rPr>
                                <w:sz w:val="20"/>
                                <w:szCs w:val="20"/>
                              </w:rPr>
                              <w:t xml:space="preserve"> and have your child </w:t>
                            </w:r>
                            <w:r w:rsidR="0006345A" w:rsidRPr="00BC37E2">
                              <w:rPr>
                                <w:b/>
                                <w:sz w:val="20"/>
                                <w:szCs w:val="20"/>
                              </w:rPr>
                              <w:t>return</w:t>
                            </w:r>
                            <w:r w:rsidR="0006345A">
                              <w:rPr>
                                <w:sz w:val="20"/>
                                <w:szCs w:val="20"/>
                              </w:rPr>
                              <w:t xml:space="preserve"> it to school each </w:t>
                            </w:r>
                            <w:r w:rsidR="0006345A" w:rsidRPr="00BC37E2">
                              <w:rPr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6345A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6345A" w:rsidRPr="001B4525">
                              <w:rPr>
                                <w:sz w:val="20"/>
                                <w:szCs w:val="20"/>
                              </w:rPr>
                              <w:t xml:space="preserve">  </w:t>
                            </w:r>
                          </w:p>
                          <w:p w14:paraId="3F04DB4B" w14:textId="77777777" w:rsidR="0006345A" w:rsidRPr="00F44386" w:rsidRDefault="0006345A" w:rsidP="00BC37E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423C2C" wp14:editId="37899C2B">
                                  <wp:extent cx="1379773" cy="1685067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403" cy="1688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DA75C" w14:textId="77777777" w:rsidR="0006345A" w:rsidRPr="00341610" w:rsidRDefault="0006345A" w:rsidP="00BC37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F007" id="Text Box 7" o:spid="_x0000_s1027" type="#_x0000_t202" style="position:absolute;margin-left:279pt;margin-top:.75pt;width:279pt;height:5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" strokecolor="white">
                <v:textbox>
                  <w:txbxContent>
                    <w:p w14:paraId="0A8FBA0A" w14:textId="6ABCE333" w:rsidR="0006345A" w:rsidRPr="00BC7C0E" w:rsidRDefault="0006345A" w:rsidP="00BC7C0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OTHER REMINDERS…</w:t>
                      </w:r>
                      <w:r w:rsidRPr="00BC7C0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6E0C003" w14:textId="00098AC8" w:rsidR="0006345A" w:rsidRPr="001B4525" w:rsidRDefault="00BC7C0E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06345A">
                        <w:rPr>
                          <w:sz w:val="20"/>
                          <w:szCs w:val="20"/>
                        </w:rPr>
                        <w:t xml:space="preserve">lease remember to </w:t>
                      </w:r>
                      <w:r w:rsidR="0006345A" w:rsidRPr="00BC37E2">
                        <w:rPr>
                          <w:b/>
                          <w:sz w:val="20"/>
                          <w:szCs w:val="20"/>
                        </w:rPr>
                        <w:t>sign</w:t>
                      </w:r>
                      <w:r w:rsidR="0006345A">
                        <w:rPr>
                          <w:sz w:val="20"/>
                          <w:szCs w:val="20"/>
                        </w:rPr>
                        <w:t xml:space="preserve"> your child’s spelling test booklet each </w:t>
                      </w:r>
                      <w:r w:rsidR="0006345A" w:rsidRPr="00BC37E2">
                        <w:rPr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06345A">
                        <w:rPr>
                          <w:sz w:val="20"/>
                          <w:szCs w:val="20"/>
                        </w:rPr>
                        <w:t xml:space="preserve"> and have your child </w:t>
                      </w:r>
                      <w:r w:rsidR="0006345A" w:rsidRPr="00BC37E2">
                        <w:rPr>
                          <w:b/>
                          <w:sz w:val="20"/>
                          <w:szCs w:val="20"/>
                        </w:rPr>
                        <w:t>return</w:t>
                      </w:r>
                      <w:r w:rsidR="0006345A">
                        <w:rPr>
                          <w:sz w:val="20"/>
                          <w:szCs w:val="20"/>
                        </w:rPr>
                        <w:t xml:space="preserve"> it to school each </w:t>
                      </w:r>
                      <w:r w:rsidR="0006345A" w:rsidRPr="00BC37E2">
                        <w:rPr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6345A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06345A" w:rsidRPr="001B4525">
                        <w:rPr>
                          <w:sz w:val="20"/>
                          <w:szCs w:val="20"/>
                        </w:rPr>
                        <w:t xml:space="preserve">  </w:t>
                      </w:r>
                    </w:p>
                    <w:p w14:paraId="3F04DB4B" w14:textId="77777777" w:rsidR="0006345A" w:rsidRPr="00F44386" w:rsidRDefault="0006345A" w:rsidP="00BC37E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423C2C" wp14:editId="37899C2B">
                            <wp:extent cx="1379773" cy="1685067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403" cy="1688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DA75C" w14:textId="77777777" w:rsidR="0006345A" w:rsidRPr="00341610" w:rsidRDefault="0006345A" w:rsidP="00BC37E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45A"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9E63" wp14:editId="08D0C193">
                <wp:simplePos x="0" y="0"/>
                <wp:positionH relativeFrom="column">
                  <wp:posOffset>-457200</wp:posOffset>
                </wp:positionH>
                <wp:positionV relativeFrom="paragraph">
                  <wp:posOffset>123825</wp:posOffset>
                </wp:positionV>
                <wp:extent cx="3886200" cy="0"/>
                <wp:effectExtent l="0" t="25400" r="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9.75pt" to="270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" strokeweight="4.5pt"/>
            </w:pict>
          </mc:Fallback>
        </mc:AlternateContent>
      </w:r>
    </w:p>
    <w:p w14:paraId="26C6986C" w14:textId="78286CB1" w:rsidR="00BC37E2" w:rsidRPr="00BA690F" w:rsidRDefault="00BC37E2" w:rsidP="00BC37E2">
      <w:pPr>
        <w:spacing w:after="0" w:line="240" w:lineRule="auto"/>
        <w:rPr>
          <w:rFonts w:ascii="AbcBulletin" w:eastAsia="Times New Roman" w:hAnsi="AbcBulletin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NEXT WEEK...</w:t>
      </w:r>
    </w:p>
    <w:p w14:paraId="2BD231F0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90F">
        <w:rPr>
          <w:rFonts w:ascii="AbcBulletin" w:eastAsia="Times New Roman" w:hAnsi="AbcBulleti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A8C6" wp14:editId="339272C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</wp:posOffset>
                </wp:positionV>
                <wp:extent cx="3657600" cy="3838575"/>
                <wp:effectExtent l="0" t="0" r="2540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3A49" w14:textId="7500A144" w:rsidR="0006345A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begin Unit 1, Multiplication, in their flexible math classes.</w:t>
                            </w:r>
                          </w:p>
                          <w:p w14:paraId="3DF5FDA1" w14:textId="45754E81" w:rsidR="0006345A" w:rsidRPr="007D1DF3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 We will continue our </w:t>
                            </w:r>
                            <w:r w:rsidRPr="007D1D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handwriting </w:t>
                            </w:r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program by reviewing the </w:t>
                            </w:r>
                            <w:proofErr w:type="spellStart"/>
                            <w:r w:rsidRPr="007D1DF3">
                              <w:rPr>
                                <w:sz w:val="20"/>
                                <w:szCs w:val="20"/>
                              </w:rPr>
                              <w:t>undercure</w:t>
                            </w:r>
                            <w:proofErr w:type="spellEnd"/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1DF3">
                              <w:rPr>
                                <w:sz w:val="20"/>
                                <w:szCs w:val="20"/>
                              </w:rPr>
                              <w:t>downcurve</w:t>
                            </w:r>
                            <w:proofErr w:type="spellEnd"/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1DF3">
                              <w:rPr>
                                <w:sz w:val="20"/>
                                <w:szCs w:val="20"/>
                              </w:rPr>
                              <w:t>overcurve</w:t>
                            </w:r>
                            <w:proofErr w:type="spellEnd"/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 and slant strokes as well 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learning and </w:t>
                            </w:r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practicing lowercase cursive letters </w:t>
                            </w:r>
                            <w:r w:rsidR="00BC7C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7D1D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DF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C7C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D1D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0FCDAD" w14:textId="60B11BE1" w:rsidR="0006345A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create acrostic poems about seeds.</w:t>
                            </w:r>
                          </w:p>
                          <w:p w14:paraId="7652248F" w14:textId="77777777" w:rsidR="0006345A" w:rsidRPr="001B4525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We will continue our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program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and practicing words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containing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long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 vowel sounds.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Our emphasis will be on the </w:t>
                            </w:r>
                            <w:r w:rsidRPr="009333A5">
                              <w:rPr>
                                <w:sz w:val="20"/>
                                <w:szCs w:val="20"/>
                                <w:u w:val="single"/>
                              </w:rPr>
                              <w:t>long a sound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51836D" w14:textId="77777777" w:rsidR="0006345A" w:rsidRDefault="0006345A" w:rsidP="00BC37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1B4525">
                              <w:rPr>
                                <w:sz w:val="20"/>
                                <w:szCs w:val="20"/>
                              </w:rPr>
                              <w:t xml:space="preserve">During the </w:t>
                            </w:r>
                            <w:r w:rsidRPr="001B45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Daily 5</w:t>
                            </w:r>
                            <w:r w:rsidRPr="001B4525">
                              <w:rPr>
                                <w:sz w:val="20"/>
                                <w:szCs w:val="20"/>
                              </w:rPr>
                              <w:t>, students will continue to work toward increasing their stamina and achieving greater independ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ence as they enjoy all 5 areas.</w:t>
                            </w:r>
                          </w:p>
                          <w:p w14:paraId="304874A6" w14:textId="77777777" w:rsidR="0006345A" w:rsidRPr="001B4525" w:rsidRDefault="0006345A" w:rsidP="000634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sz w:val="20"/>
                                <w:szCs w:val="20"/>
                              </w:rPr>
                            </w:pPr>
                            <w:r w:rsidRPr="0006345A">
                              <w:rPr>
                                <w:sz w:val="20"/>
                                <w:szCs w:val="20"/>
                              </w:rPr>
                              <w:t xml:space="preserve">We will continue our study of </w:t>
                            </w:r>
                            <w:r w:rsidRPr="000634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Seeds </w:t>
                            </w:r>
                            <w:r w:rsidRPr="0006345A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going on a seed search to compare and contrast various types of seeds.</w:t>
                            </w:r>
                          </w:p>
                          <w:p w14:paraId="66AFDEE4" w14:textId="77777777" w:rsidR="0006345A" w:rsidRDefault="0006345A" w:rsidP="0006345A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66"/>
                            </w:pPr>
                          </w:p>
                          <w:p w14:paraId="7BB090A2" w14:textId="4C1DDA31" w:rsidR="0006345A" w:rsidRPr="0006345A" w:rsidRDefault="0006345A" w:rsidP="0006345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A8C6" id="Text Box 3" o:spid="_x0000_s1028" type="#_x0000_t202" style="position:absolute;margin-left:-45pt;margin-top:1.1pt;width:4in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" strokecolor="white">
                <v:textbox>
                  <w:txbxContent>
                    <w:p w14:paraId="66113A49" w14:textId="7500A144" w:rsidR="0006345A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Math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sz w:val="20"/>
                          <w:szCs w:val="20"/>
                        </w:rPr>
                        <w:t>begin Unit 1, Multiplication, in their flexible math classes.</w:t>
                      </w:r>
                    </w:p>
                    <w:p w14:paraId="3DF5FDA1" w14:textId="45754E81" w:rsidR="0006345A" w:rsidRPr="007D1DF3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7D1DF3">
                        <w:rPr>
                          <w:sz w:val="20"/>
                          <w:szCs w:val="20"/>
                        </w:rPr>
                        <w:t xml:space="preserve"> We will continue our </w:t>
                      </w:r>
                      <w:r w:rsidRPr="007D1D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handwriting </w:t>
                      </w:r>
                      <w:r w:rsidRPr="007D1DF3">
                        <w:rPr>
                          <w:sz w:val="20"/>
                          <w:szCs w:val="20"/>
                        </w:rPr>
                        <w:t xml:space="preserve">program by reviewing the </w:t>
                      </w:r>
                      <w:proofErr w:type="spellStart"/>
                      <w:r w:rsidRPr="007D1DF3">
                        <w:rPr>
                          <w:sz w:val="20"/>
                          <w:szCs w:val="20"/>
                        </w:rPr>
                        <w:t>undercure</w:t>
                      </w:r>
                      <w:proofErr w:type="spellEnd"/>
                      <w:r w:rsidRPr="007D1DF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1DF3">
                        <w:rPr>
                          <w:sz w:val="20"/>
                          <w:szCs w:val="20"/>
                        </w:rPr>
                        <w:t>downcurve</w:t>
                      </w:r>
                      <w:proofErr w:type="spellEnd"/>
                      <w:r w:rsidRPr="007D1DF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1DF3">
                        <w:rPr>
                          <w:sz w:val="20"/>
                          <w:szCs w:val="20"/>
                        </w:rPr>
                        <w:t>overcurve</w:t>
                      </w:r>
                      <w:proofErr w:type="spellEnd"/>
                      <w:r w:rsidRPr="007D1DF3">
                        <w:rPr>
                          <w:sz w:val="20"/>
                          <w:szCs w:val="20"/>
                        </w:rPr>
                        <w:t xml:space="preserve"> and slant strokes as well as </w:t>
                      </w:r>
                      <w:r>
                        <w:rPr>
                          <w:sz w:val="20"/>
                          <w:szCs w:val="20"/>
                        </w:rPr>
                        <w:t xml:space="preserve">learning and </w:t>
                      </w:r>
                      <w:r w:rsidRPr="007D1DF3">
                        <w:rPr>
                          <w:sz w:val="20"/>
                          <w:szCs w:val="20"/>
                        </w:rPr>
                        <w:t xml:space="preserve">practicing lowercase cursive letters </w:t>
                      </w:r>
                      <w:r w:rsidR="00BC7C0E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7D1D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1DF3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BC7C0E">
                        <w:rPr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7D1D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0FCDAD" w14:textId="60B11BE1" w:rsidR="0006345A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students will </w:t>
                      </w:r>
                      <w:r>
                        <w:rPr>
                          <w:sz w:val="20"/>
                          <w:szCs w:val="20"/>
                        </w:rPr>
                        <w:t>create acrostic poems about seeds.</w:t>
                      </w:r>
                    </w:p>
                    <w:p w14:paraId="7652248F" w14:textId="77777777" w:rsidR="0006345A" w:rsidRPr="001B4525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We will continue our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Phonics 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program by </w:t>
                      </w: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and practicing words </w:t>
                      </w:r>
                      <w:r>
                        <w:rPr>
                          <w:sz w:val="20"/>
                          <w:szCs w:val="20"/>
                        </w:rPr>
                        <w:t>containing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long</w:t>
                      </w:r>
                      <w:r w:rsidRPr="001B4525">
                        <w:rPr>
                          <w:sz w:val="20"/>
                          <w:szCs w:val="20"/>
                        </w:rPr>
                        <w:t xml:space="preserve"> vowel sounds. </w:t>
                      </w:r>
                      <w:r>
                        <w:rPr>
                          <w:sz w:val="20"/>
                          <w:szCs w:val="20"/>
                        </w:rPr>
                        <w:t xml:space="preserve">Our emphasis will be on the </w:t>
                      </w:r>
                      <w:r w:rsidRPr="009333A5">
                        <w:rPr>
                          <w:sz w:val="20"/>
                          <w:szCs w:val="20"/>
                          <w:u w:val="single"/>
                        </w:rPr>
                        <w:t>long a sound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851836D" w14:textId="77777777" w:rsidR="0006345A" w:rsidRDefault="0006345A" w:rsidP="00BC37E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0"/>
                          <w:szCs w:val="20"/>
                        </w:rPr>
                      </w:pPr>
                      <w:r w:rsidRPr="001B4525">
                        <w:rPr>
                          <w:sz w:val="20"/>
                          <w:szCs w:val="20"/>
                        </w:rPr>
                        <w:t xml:space="preserve">During the </w:t>
                      </w:r>
                      <w:r w:rsidRPr="001B4525">
                        <w:rPr>
                          <w:b/>
                          <w:bCs/>
                          <w:sz w:val="20"/>
                          <w:szCs w:val="20"/>
                        </w:rPr>
                        <w:t>Daily 5</w:t>
                      </w:r>
                      <w:r w:rsidRPr="001B4525">
                        <w:rPr>
                          <w:sz w:val="20"/>
                          <w:szCs w:val="20"/>
                        </w:rPr>
                        <w:t>, students will continue to work toward increasing their stamina and achieving greater independ</w:t>
                      </w:r>
                      <w:r>
                        <w:rPr>
                          <w:sz w:val="20"/>
                          <w:szCs w:val="20"/>
                        </w:rPr>
                        <w:t>ence as they enjoy all 5 areas.</w:t>
                      </w:r>
                    </w:p>
                    <w:p w14:paraId="304874A6" w14:textId="77777777" w:rsidR="0006345A" w:rsidRPr="001B4525" w:rsidRDefault="0006345A" w:rsidP="0006345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  <w:rPr>
                          <w:sz w:val="20"/>
                          <w:szCs w:val="20"/>
                        </w:rPr>
                      </w:pPr>
                      <w:r w:rsidRPr="0006345A">
                        <w:rPr>
                          <w:sz w:val="20"/>
                          <w:szCs w:val="20"/>
                        </w:rPr>
                        <w:t xml:space="preserve">We will continue our study of </w:t>
                      </w:r>
                      <w:r w:rsidRPr="000634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Seeds </w:t>
                      </w:r>
                      <w:r w:rsidRPr="0006345A">
                        <w:rPr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sz w:val="20"/>
                          <w:szCs w:val="20"/>
                        </w:rPr>
                        <w:t>going on a seed search to compare and contrast various types of seeds.</w:t>
                      </w:r>
                    </w:p>
                    <w:p w14:paraId="66AFDEE4" w14:textId="77777777" w:rsidR="0006345A" w:rsidRDefault="0006345A" w:rsidP="0006345A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66"/>
                      </w:pPr>
                    </w:p>
                    <w:p w14:paraId="7BB090A2" w14:textId="4C1DDA31" w:rsidR="0006345A" w:rsidRPr="0006345A" w:rsidRDefault="0006345A" w:rsidP="0006345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2A1B3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21DE0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11003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023AC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55C7E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A33E7" w14:textId="77777777" w:rsidR="00BC37E2" w:rsidRPr="00BA690F" w:rsidRDefault="00BC37E2" w:rsidP="00BC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5EE80" w14:textId="77777777" w:rsidR="00BC37E2" w:rsidRDefault="00BC37E2" w:rsidP="00BC37E2"/>
    <w:p w14:paraId="177B6637" w14:textId="77777777" w:rsidR="00BC37E2" w:rsidRDefault="00BC37E2" w:rsidP="00BC37E2"/>
    <w:p w14:paraId="740D0AEB" w14:textId="77777777" w:rsidR="00BC37E2" w:rsidRDefault="00BC37E2" w:rsidP="00BC37E2"/>
    <w:p w14:paraId="3368C964" w14:textId="77777777" w:rsidR="00CC1220" w:rsidRDefault="00CC1220"/>
    <w:sectPr w:rsidR="00CC1220" w:rsidSect="00BC37E2">
      <w:pgSz w:w="12240" w:h="15840"/>
      <w:pgMar w:top="173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Bullet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94E"/>
    <w:multiLevelType w:val="hybridMultilevel"/>
    <w:tmpl w:val="2D48A25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361178F2"/>
    <w:multiLevelType w:val="hybridMultilevel"/>
    <w:tmpl w:val="1B48E4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5DA4"/>
    <w:multiLevelType w:val="hybridMultilevel"/>
    <w:tmpl w:val="4776E2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3A27"/>
    <w:multiLevelType w:val="hybridMultilevel"/>
    <w:tmpl w:val="74B844BC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4" w15:restartNumberingAfterBreak="0">
    <w:nsid w:val="6A3B2B43"/>
    <w:multiLevelType w:val="hybridMultilevel"/>
    <w:tmpl w:val="E546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E63"/>
    <w:multiLevelType w:val="hybridMultilevel"/>
    <w:tmpl w:val="C872447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E2"/>
    <w:rsid w:val="0006345A"/>
    <w:rsid w:val="007D2975"/>
    <w:rsid w:val="009333A5"/>
    <w:rsid w:val="00BC37E2"/>
    <w:rsid w:val="00BC7C0E"/>
    <w:rsid w:val="00BD3E56"/>
    <w:rsid w:val="00CC1220"/>
    <w:rsid w:val="00E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626B2"/>
  <w14:defaultImageDpi w14:val="300"/>
  <w15:docId w15:val="{641F08DE-C9A0-A84F-9CCF-2D860CB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E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2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7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hrs@westborough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robertsyahoo.com/classroom_news_clipart_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tohr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Company>Westborough Public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Stohr</dc:creator>
  <cp:keywords/>
  <dc:description/>
  <cp:lastModifiedBy>Microsoft Office User</cp:lastModifiedBy>
  <cp:revision>4</cp:revision>
  <dcterms:created xsi:type="dcterms:W3CDTF">2017-09-13T14:38:00Z</dcterms:created>
  <dcterms:modified xsi:type="dcterms:W3CDTF">2019-09-12T14:40:00Z</dcterms:modified>
</cp:coreProperties>
</file>